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99572" w14:textId="77777777" w:rsidR="0055538C" w:rsidRPr="002E42CD" w:rsidRDefault="00000000">
      <w:pPr>
        <w:pStyle w:val="2"/>
        <w:widowControl/>
        <w:spacing w:beforeAutospacing="0" w:afterAutospacing="0"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b w:val="0"/>
          <w:bCs w:val="0"/>
          <w:color w:val="000000"/>
          <w:w w:val="98"/>
          <w:sz w:val="40"/>
          <w:szCs w:val="40"/>
        </w:rPr>
      </w:pPr>
      <w:r w:rsidRPr="002E42CD">
        <w:rPr>
          <w:rFonts w:ascii="方正小标宋简体" w:eastAsia="方正小标宋简体" w:hAnsi="方正小标宋简体" w:cs="方正小标宋简体"/>
          <w:b w:val="0"/>
          <w:bCs w:val="0"/>
          <w:color w:val="000000"/>
          <w:spacing w:val="-17"/>
          <w:w w:val="98"/>
          <w:sz w:val="40"/>
          <w:szCs w:val="40"/>
        </w:rPr>
        <w:t>关于拟提名2025年度天津市科学技术奖项目的公示</w:t>
      </w:r>
    </w:p>
    <w:p w14:paraId="2F26E46C" w14:textId="77777777" w:rsidR="0055538C" w:rsidRDefault="0055538C">
      <w:pPr>
        <w:spacing w:line="560" w:lineRule="exact"/>
        <w:rPr>
          <w:rFonts w:eastAsia="仿宋_GB2312"/>
          <w:sz w:val="32"/>
          <w:szCs w:val="32"/>
        </w:rPr>
      </w:pPr>
    </w:p>
    <w:p w14:paraId="0215CAF2" w14:textId="77777777" w:rsidR="0055538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按照天津市科学技术局《关于2025 年度天津市科学技术奖提名工作的通知》要</w:t>
      </w:r>
      <w:r>
        <w:rPr>
          <w:rFonts w:ascii="仿宋_GB2312" w:eastAsia="仿宋_GB2312" w:hAnsi="仿宋_GB2312" w:cs="仿宋_GB2312" w:hint="eastAsia"/>
          <w:sz w:val="32"/>
          <w:szCs w:val="32"/>
        </w:rPr>
        <w:t>求，现将上海交通大学拟提名202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 年度天津市科学技术奖的项目予以公示，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ar"/>
        </w:rPr>
        <w:t>公示时间自9月23日至9月29日，项目具体内容公示如下:</w:t>
      </w:r>
    </w:p>
    <w:p w14:paraId="191752E0" w14:textId="77777777" w:rsidR="0055538C" w:rsidRDefault="00000000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项目名称：</w:t>
      </w:r>
      <w:r>
        <w:rPr>
          <w:rFonts w:eastAsia="仿宋_GB2312" w:hint="eastAsia"/>
          <w:sz w:val="32"/>
          <w:szCs w:val="32"/>
        </w:rPr>
        <w:t>基于多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维度感知的锅炉全负荷段燃烧预测智能控制系统集成及应用</w:t>
      </w:r>
    </w:p>
    <w:p w14:paraId="2ED30E41" w14:textId="77777777" w:rsidR="0055538C" w:rsidRDefault="00000000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主要完成人：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高宝生、卢刚、方久文、孟继洲、张凌灿、郑瑞祥、潘铎、丁梦颖</w:t>
      </w:r>
    </w:p>
    <w:p w14:paraId="71D6AAE7" w14:textId="77777777" w:rsidR="0055538C" w:rsidRDefault="00000000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主要完成单位：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天津国能津能滨海热电有限公司、上海交通大学、萤火创世（天津）科技有限公司、维恩科仪(北京)机械自动化设备有限公司</w:t>
      </w:r>
    </w:p>
    <w:p w14:paraId="53675135" w14:textId="77777777" w:rsidR="0055538C" w:rsidRDefault="00000000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提名单位：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国家能源集团天津电力有限公司</w:t>
      </w:r>
    </w:p>
    <w:p w14:paraId="3DA350AB" w14:textId="77777777" w:rsidR="0055538C" w:rsidRDefault="00000000">
      <w:pPr>
        <w:pStyle w:val="a0"/>
        <w:numPr>
          <w:ilvl w:val="0"/>
          <w:numId w:val="1"/>
        </w:numPr>
        <w:rPr>
          <w:rFonts w:hint="eastAsia"/>
          <w:lang w:val="en-US"/>
        </w:rPr>
      </w:pPr>
      <w:r>
        <w:rPr>
          <w:rFonts w:hint="eastAsia"/>
          <w:b/>
          <w:bCs/>
          <w:color w:val="000000" w:themeColor="text1"/>
          <w:lang w:val="en-US" w:bidi="ar-SA"/>
        </w:rPr>
        <w:t>提名奖种及等级:</w:t>
      </w:r>
      <w:r>
        <w:rPr>
          <w:rFonts w:hint="eastAsia"/>
          <w:color w:val="000000" w:themeColor="text1"/>
          <w:lang w:val="en-US" w:bidi="ar"/>
        </w:rPr>
        <w:t>天津市科学技术进步奖二等奖</w:t>
      </w:r>
    </w:p>
    <w:p w14:paraId="3D5A97F9" w14:textId="77777777" w:rsidR="0055538C" w:rsidRDefault="00000000">
      <w:pPr>
        <w:pStyle w:val="6"/>
        <w:numPr>
          <w:ilvl w:val="0"/>
          <w:numId w:val="1"/>
        </w:numPr>
        <w:ind w:leftChars="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项目简介：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该项目属于能源与环保技术领域火力发电工程方向，针对燃煤机组深度调峰运行中安全、环保和经济性难以协同优化的重大难题，系统突破了燃烧状态动态感知、多目标协同调控与结构安全预测防护等关键技术。主要创新包括：构建了三维炉膛温度场毫秒级感知系统，实现智能燃烧调控与预测性安全防护，控制响应速度≤3秒；建立了分层递阶安全防护架构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将水冷壁流量分配不均度优化至±5%，显著提升调峰工况下运行可靠性；形成了全链条污染物协同控制技术体系，实现NOx与氨逃逸高效协同控制，调节合格率达98%。项目获发明专利10项，发表SCI/EI论文3篇，投运后锅炉效率提升0.5%以上，度电煤耗降低2.74g/kwh，经济效益与社会效益显著。</w:t>
      </w:r>
    </w:p>
    <w:p w14:paraId="5784FBDB" w14:textId="77777777" w:rsidR="0055538C" w:rsidRDefault="00000000">
      <w:pPr>
        <w:pStyle w:val="a0"/>
        <w:numPr>
          <w:ilvl w:val="0"/>
          <w:numId w:val="1"/>
        </w:numPr>
        <w:spacing w:line="560" w:lineRule="exact"/>
        <w:rPr>
          <w:rFonts w:hint="eastAsia"/>
          <w:b/>
          <w:bCs/>
          <w:color w:val="000000" w:themeColor="text1"/>
          <w:lang w:val="en-US" w:bidi="ar-SA"/>
        </w:rPr>
      </w:pPr>
      <w:r>
        <w:rPr>
          <w:rFonts w:hint="eastAsia"/>
          <w:b/>
          <w:bCs/>
          <w:color w:val="000000" w:themeColor="text1"/>
          <w:lang w:val="en-US" w:bidi="ar-SA"/>
        </w:rPr>
        <w:t>主要支撑材料：</w:t>
      </w:r>
    </w:p>
    <w:p w14:paraId="23BED694" w14:textId="77777777" w:rsidR="0055538C" w:rsidRDefault="00000000">
      <w:pPr>
        <w:pStyle w:val="a0"/>
        <w:numPr>
          <w:ilvl w:val="0"/>
          <w:numId w:val="2"/>
        </w:numPr>
        <w:spacing w:line="560" w:lineRule="exact"/>
        <w:ind w:left="454" w:hanging="454"/>
        <w:rPr>
          <w:rFonts w:hint="eastAsia"/>
          <w:color w:val="000000" w:themeColor="text1"/>
          <w:lang w:val="en-US" w:bidi="ar-SA"/>
        </w:rPr>
      </w:pPr>
      <w:r>
        <w:rPr>
          <w:rFonts w:hint="eastAsia"/>
          <w:color w:val="000000" w:themeColor="text1"/>
          <w:lang w:val="en-US" w:bidi="ar-SA"/>
        </w:rPr>
        <w:t>发明专利《负荷控制方法、装置、存储介质及电子设备》</w:t>
      </w:r>
    </w:p>
    <w:p w14:paraId="6B3AB352" w14:textId="77777777" w:rsidR="0055538C" w:rsidRDefault="00000000">
      <w:pPr>
        <w:pStyle w:val="a0"/>
        <w:numPr>
          <w:ilvl w:val="0"/>
          <w:numId w:val="2"/>
        </w:numPr>
        <w:spacing w:line="560" w:lineRule="exact"/>
        <w:ind w:left="454" w:hanging="454"/>
        <w:rPr>
          <w:rFonts w:hint="eastAsia"/>
          <w:color w:val="000000" w:themeColor="text1"/>
          <w:lang w:val="en-US" w:bidi="ar-SA"/>
        </w:rPr>
      </w:pPr>
      <w:r>
        <w:rPr>
          <w:rFonts w:hint="eastAsia"/>
          <w:color w:val="000000" w:themeColor="text1"/>
          <w:lang w:val="en-US" w:bidi="ar-SA"/>
        </w:rPr>
        <w:t>发明专利《锅炉温度监测控制系统、方法、装置、存储介质及设备》</w:t>
      </w:r>
    </w:p>
    <w:p w14:paraId="45FE3C89" w14:textId="77777777" w:rsidR="0055538C" w:rsidRDefault="00000000">
      <w:pPr>
        <w:pStyle w:val="a0"/>
        <w:numPr>
          <w:ilvl w:val="0"/>
          <w:numId w:val="2"/>
        </w:numPr>
        <w:spacing w:line="560" w:lineRule="exact"/>
        <w:ind w:left="454" w:hanging="454"/>
        <w:rPr>
          <w:rFonts w:hint="eastAsia"/>
          <w:color w:val="000000" w:themeColor="text1"/>
          <w:lang w:val="en-US" w:bidi="ar-SA"/>
        </w:rPr>
      </w:pPr>
      <w:r>
        <w:rPr>
          <w:rFonts w:hint="eastAsia"/>
          <w:color w:val="000000" w:themeColor="text1"/>
          <w:lang w:val="en-US" w:bidi="ar-SA"/>
        </w:rPr>
        <w:t>发明专利《基于CFD数值模拟耦合BP神经网络缓解锅炉高温腐蚀的方法》</w:t>
      </w:r>
    </w:p>
    <w:p w14:paraId="45653567" w14:textId="77777777" w:rsidR="0055538C" w:rsidRDefault="00000000">
      <w:pPr>
        <w:pStyle w:val="a0"/>
        <w:numPr>
          <w:ilvl w:val="0"/>
          <w:numId w:val="2"/>
        </w:numPr>
        <w:spacing w:line="560" w:lineRule="exact"/>
        <w:ind w:left="454" w:hanging="454"/>
        <w:rPr>
          <w:rFonts w:hint="eastAsia"/>
          <w:color w:val="000000" w:themeColor="text1"/>
          <w:lang w:val="en-US" w:bidi="ar-SA"/>
        </w:rPr>
      </w:pPr>
      <w:r>
        <w:rPr>
          <w:rFonts w:hint="eastAsia"/>
          <w:color w:val="000000" w:themeColor="text1"/>
          <w:lang w:val="en-US" w:bidi="ar-SA"/>
        </w:rPr>
        <w:t>发明专利《磨煤机控制方法、装置、存储介质及电子设备》</w:t>
      </w:r>
    </w:p>
    <w:p w14:paraId="56BE7DE5" w14:textId="77777777" w:rsidR="0055538C" w:rsidRDefault="00000000">
      <w:pPr>
        <w:pStyle w:val="a0"/>
        <w:numPr>
          <w:ilvl w:val="0"/>
          <w:numId w:val="2"/>
        </w:numPr>
        <w:spacing w:line="560" w:lineRule="exact"/>
        <w:ind w:left="454" w:hanging="454"/>
        <w:rPr>
          <w:rFonts w:hint="eastAsia"/>
          <w:color w:val="000000" w:themeColor="text1"/>
          <w:lang w:val="en-US" w:bidi="ar-SA"/>
        </w:rPr>
      </w:pPr>
      <w:r>
        <w:rPr>
          <w:rFonts w:hint="eastAsia"/>
          <w:color w:val="000000" w:themeColor="text1"/>
          <w:lang w:val="en-US" w:bidi="ar-SA"/>
        </w:rPr>
        <w:t>发明专利《基于温度场的燃烧器调节方法、系统、DCS 系统及介质》</w:t>
      </w:r>
    </w:p>
    <w:p w14:paraId="64F08CFC" w14:textId="77777777" w:rsidR="0055538C" w:rsidRDefault="00000000">
      <w:pPr>
        <w:pStyle w:val="a0"/>
        <w:numPr>
          <w:ilvl w:val="0"/>
          <w:numId w:val="2"/>
        </w:numPr>
        <w:spacing w:line="560" w:lineRule="exact"/>
        <w:ind w:left="454" w:hanging="454"/>
        <w:rPr>
          <w:rFonts w:hint="eastAsia"/>
          <w:color w:val="000000" w:themeColor="text1"/>
          <w:lang w:val="en-US" w:bidi="ar-SA"/>
        </w:rPr>
      </w:pPr>
      <w:r>
        <w:rPr>
          <w:rFonts w:hint="eastAsia"/>
          <w:color w:val="000000" w:themeColor="text1"/>
          <w:lang w:val="en-US" w:bidi="ar-SA"/>
        </w:rPr>
        <w:t>发明专利《锅炉再热汽温的控制方法、锅炉、电子设备及存储介质》</w:t>
      </w:r>
    </w:p>
    <w:p w14:paraId="7B5D94BB" w14:textId="77777777" w:rsidR="0055538C" w:rsidRDefault="00000000">
      <w:pPr>
        <w:pStyle w:val="a0"/>
        <w:numPr>
          <w:ilvl w:val="0"/>
          <w:numId w:val="2"/>
        </w:numPr>
        <w:spacing w:line="560" w:lineRule="exact"/>
        <w:ind w:left="454" w:hanging="454"/>
        <w:rPr>
          <w:rFonts w:hint="eastAsia"/>
          <w:color w:val="000000" w:themeColor="text1"/>
          <w:lang w:val="en-US" w:bidi="ar-SA"/>
        </w:rPr>
      </w:pPr>
      <w:r>
        <w:rPr>
          <w:rFonts w:hint="eastAsia"/>
          <w:color w:val="000000" w:themeColor="text1"/>
          <w:lang w:val="en-US" w:bidi="ar-SA"/>
        </w:rPr>
        <w:t>发明专利《锅炉燃烧前馈控制方法、装置及锅炉燃烧控制系统》</w:t>
      </w:r>
    </w:p>
    <w:p w14:paraId="501FCD6F" w14:textId="77777777" w:rsidR="0055538C" w:rsidRDefault="00000000">
      <w:pPr>
        <w:pStyle w:val="a0"/>
        <w:numPr>
          <w:ilvl w:val="0"/>
          <w:numId w:val="2"/>
        </w:numPr>
        <w:spacing w:line="560" w:lineRule="exact"/>
        <w:ind w:left="454" w:hanging="454"/>
        <w:rPr>
          <w:rFonts w:hint="eastAsia"/>
          <w:color w:val="000000" w:themeColor="text1"/>
          <w:lang w:val="en-US" w:bidi="ar-SA"/>
        </w:rPr>
      </w:pPr>
      <w:r>
        <w:rPr>
          <w:rFonts w:hint="eastAsia"/>
          <w:color w:val="000000" w:themeColor="text1"/>
          <w:lang w:val="en-US" w:bidi="ar-SA"/>
        </w:rPr>
        <w:t>发明专利《一种应用多项自适应动态前馈的控制优化方法及其控制优化系统》</w:t>
      </w:r>
    </w:p>
    <w:p w14:paraId="6F18ECC5" w14:textId="77777777" w:rsidR="0055538C" w:rsidRDefault="00000000">
      <w:pPr>
        <w:pStyle w:val="a0"/>
        <w:numPr>
          <w:ilvl w:val="0"/>
          <w:numId w:val="2"/>
        </w:numPr>
        <w:spacing w:line="560" w:lineRule="exact"/>
        <w:ind w:left="454" w:hanging="454"/>
        <w:rPr>
          <w:rFonts w:hint="eastAsia"/>
          <w:color w:val="000000" w:themeColor="text1"/>
          <w:lang w:val="en-US" w:bidi="ar-SA"/>
        </w:rPr>
      </w:pPr>
      <w:r>
        <w:rPr>
          <w:rFonts w:hint="eastAsia"/>
          <w:color w:val="000000" w:themeColor="text1"/>
          <w:lang w:val="en-US" w:bidi="ar-SA"/>
        </w:rPr>
        <w:t>发明专利《一种温度数据采集仪用辅助装置》</w:t>
      </w:r>
    </w:p>
    <w:p w14:paraId="2A402C6A" w14:textId="77777777" w:rsidR="0055538C" w:rsidRDefault="00000000">
      <w:pPr>
        <w:pStyle w:val="a0"/>
        <w:numPr>
          <w:ilvl w:val="0"/>
          <w:numId w:val="2"/>
        </w:numPr>
        <w:spacing w:line="560" w:lineRule="exact"/>
        <w:ind w:left="454" w:hanging="454"/>
        <w:rPr>
          <w:rFonts w:hint="eastAsia"/>
          <w:color w:val="000000" w:themeColor="text1"/>
          <w:lang w:val="en-US" w:bidi="ar-SA"/>
        </w:rPr>
      </w:pPr>
      <w:r>
        <w:rPr>
          <w:rFonts w:hint="eastAsia"/>
          <w:color w:val="000000" w:themeColor="text1"/>
          <w:lang w:val="en-US" w:bidi="ar-SA"/>
        </w:rPr>
        <w:t>发明专利《锅炉脱硝喷氨自动调节优化方法及系统》</w:t>
      </w:r>
    </w:p>
    <w:p w14:paraId="7AF4B93E" w14:textId="77777777" w:rsidR="0055538C" w:rsidRDefault="00000000">
      <w:pPr>
        <w:pStyle w:val="a0"/>
        <w:numPr>
          <w:ilvl w:val="0"/>
          <w:numId w:val="2"/>
        </w:numPr>
        <w:spacing w:line="560" w:lineRule="exact"/>
        <w:ind w:left="454" w:hanging="454"/>
        <w:rPr>
          <w:rFonts w:hint="eastAsia"/>
          <w:color w:val="000000" w:themeColor="text1"/>
          <w:lang w:val="en-US" w:bidi="ar-SA"/>
        </w:rPr>
      </w:pPr>
      <w:r>
        <w:rPr>
          <w:rFonts w:hint="eastAsia"/>
          <w:color w:val="000000" w:themeColor="text1"/>
          <w:lang w:val="en-US" w:bidi="ar-SA"/>
        </w:rPr>
        <w:t>论文《pulverized coal combustion in a 660MW tangentially fired boiler with fuel variationNumerical simulation of 》</w:t>
      </w:r>
    </w:p>
    <w:p w14:paraId="19737E74" w14:textId="77777777" w:rsidR="0055538C" w:rsidRDefault="00000000">
      <w:pPr>
        <w:pStyle w:val="a0"/>
        <w:numPr>
          <w:ilvl w:val="0"/>
          <w:numId w:val="2"/>
        </w:numPr>
        <w:spacing w:line="560" w:lineRule="exact"/>
        <w:ind w:left="454" w:hanging="454"/>
        <w:rPr>
          <w:rFonts w:hint="eastAsia"/>
          <w:color w:val="000000" w:themeColor="text1"/>
          <w:lang w:val="en-US" w:bidi="ar-SA"/>
        </w:rPr>
      </w:pPr>
      <w:r>
        <w:rPr>
          <w:rFonts w:hint="eastAsia"/>
          <w:color w:val="000000" w:themeColor="text1"/>
          <w:lang w:val="en-US" w:bidi="ar-SA"/>
        </w:rPr>
        <w:t>论文《Effect of Hydroxylation and Carboxylation on the Catalytic Activity of Fe₂O₃/Graphene for Oxidative Desulfurization and Denitration》</w:t>
      </w:r>
    </w:p>
    <w:p w14:paraId="7EC6F696" w14:textId="77777777" w:rsidR="0055538C" w:rsidRDefault="00000000">
      <w:pPr>
        <w:pStyle w:val="a0"/>
        <w:numPr>
          <w:ilvl w:val="0"/>
          <w:numId w:val="2"/>
        </w:numPr>
        <w:spacing w:line="560" w:lineRule="exact"/>
        <w:ind w:left="454" w:hanging="454"/>
        <w:rPr>
          <w:rFonts w:hint="eastAsia"/>
          <w:color w:val="000000" w:themeColor="text1"/>
          <w:lang w:val="en-US" w:bidi="ar-SA"/>
        </w:rPr>
      </w:pPr>
      <w:r>
        <w:rPr>
          <w:rFonts w:hint="eastAsia"/>
          <w:color w:val="000000" w:themeColor="text1"/>
          <w:lang w:val="en-US" w:bidi="ar-SA"/>
        </w:rPr>
        <w:t>论文《Efficient model predictive control of boiler coal combustion based on NARX neutral network》</w:t>
      </w:r>
    </w:p>
    <w:p w14:paraId="31EEDF84" w14:textId="77777777" w:rsidR="0055538C" w:rsidRDefault="00000000">
      <w:pPr>
        <w:pStyle w:val="a0"/>
        <w:numPr>
          <w:ilvl w:val="0"/>
          <w:numId w:val="2"/>
        </w:numPr>
        <w:spacing w:line="560" w:lineRule="exact"/>
        <w:ind w:left="454" w:hanging="454"/>
        <w:rPr>
          <w:rFonts w:hint="eastAsia"/>
          <w:color w:val="000000" w:themeColor="text1"/>
          <w:lang w:val="en-US" w:bidi="ar-SA"/>
        </w:rPr>
      </w:pPr>
      <w:r>
        <w:rPr>
          <w:rFonts w:hint="eastAsia"/>
          <w:color w:val="000000" w:themeColor="text1"/>
          <w:lang w:val="en-US" w:bidi="ar-SA"/>
        </w:rPr>
        <w:t>论文《采用在线自适应增益规划方法的电厂脱硝控制优化》</w:t>
      </w:r>
    </w:p>
    <w:p w14:paraId="34018AB8" w14:textId="77777777" w:rsidR="0055538C" w:rsidRDefault="00000000">
      <w:pPr>
        <w:pStyle w:val="a0"/>
        <w:numPr>
          <w:ilvl w:val="0"/>
          <w:numId w:val="2"/>
        </w:numPr>
        <w:spacing w:line="560" w:lineRule="exact"/>
        <w:ind w:left="454" w:hanging="454"/>
        <w:rPr>
          <w:rFonts w:hint="eastAsia"/>
          <w:color w:val="000000" w:themeColor="text1"/>
          <w:lang w:val="en-US" w:bidi="ar-SA"/>
        </w:rPr>
      </w:pPr>
      <w:r>
        <w:rPr>
          <w:rFonts w:hint="eastAsia"/>
          <w:color w:val="000000" w:themeColor="text1"/>
          <w:lang w:val="en-US" w:bidi="ar-SA"/>
        </w:rPr>
        <w:t>论文《双侧调平的锅炉SCR喷氨逻辑设计》</w:t>
      </w:r>
    </w:p>
    <w:p w14:paraId="3A337E6D" w14:textId="77777777" w:rsidR="0055538C" w:rsidRDefault="00000000">
      <w:pPr>
        <w:pStyle w:val="a0"/>
        <w:numPr>
          <w:ilvl w:val="0"/>
          <w:numId w:val="2"/>
        </w:numPr>
        <w:spacing w:line="560" w:lineRule="exact"/>
        <w:ind w:left="454" w:hanging="454"/>
        <w:rPr>
          <w:rFonts w:hint="eastAsia"/>
          <w:color w:val="000000" w:themeColor="text1"/>
          <w:lang w:val="en-US" w:bidi="ar-SA"/>
        </w:rPr>
      </w:pPr>
      <w:r>
        <w:rPr>
          <w:rFonts w:hint="eastAsia"/>
          <w:color w:val="000000" w:themeColor="text1"/>
          <w:lang w:val="en-US" w:bidi="ar-SA"/>
        </w:rPr>
        <w:t>论文《基于FBG传感技术的锅炉水冷壁状态评估》</w:t>
      </w:r>
    </w:p>
    <w:p w14:paraId="6485DD4F" w14:textId="77777777" w:rsidR="0055538C" w:rsidRDefault="00000000">
      <w:pPr>
        <w:pStyle w:val="a0"/>
        <w:numPr>
          <w:ilvl w:val="0"/>
          <w:numId w:val="2"/>
        </w:numPr>
        <w:spacing w:line="560" w:lineRule="exact"/>
        <w:ind w:left="454" w:hanging="454"/>
        <w:rPr>
          <w:rFonts w:hint="eastAsia"/>
          <w:color w:val="000000" w:themeColor="text1"/>
          <w:lang w:val="en-US" w:bidi="ar"/>
        </w:rPr>
      </w:pPr>
      <w:r>
        <w:rPr>
          <w:rFonts w:hint="eastAsia"/>
          <w:color w:val="000000" w:themeColor="text1"/>
          <w:lang w:val="en-US" w:bidi="ar-SA"/>
        </w:rPr>
        <w:t>论文《基于光纤光栅技术的水冷壁温度变化周期识别与预测》</w:t>
      </w:r>
    </w:p>
    <w:p w14:paraId="7E880500" w14:textId="77777777" w:rsidR="0055538C" w:rsidRDefault="00000000">
      <w:pPr>
        <w:pStyle w:val="aa"/>
        <w:widowControl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kern w:val="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bidi="ar"/>
        </w:rPr>
        <w:t>如有不同意见，请在公示期间以电话、电子邮件或信函等方式向上海交通大学科学技术发展研究院反映(以个人名义反映情况的，应当署真实姓名、单位和联系方式;以单位名义反映情况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lang w:bidi="ar"/>
        </w:rPr>
        <w:t>的要加盖单位公章)。</w:t>
      </w:r>
    </w:p>
    <w:p w14:paraId="4334C105" w14:textId="4145AE6D" w:rsidR="0055538C" w:rsidRDefault="00000000">
      <w:pPr>
        <w:pStyle w:val="aa"/>
        <w:widowControl/>
        <w:spacing w:before="0" w:beforeAutospacing="0" w:after="0" w:afterAutospacing="0" w:line="560" w:lineRule="exac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021-</w:t>
      </w:r>
      <w:r w:rsidR="00551BE1" w:rsidRPr="00551BE1">
        <w:rPr>
          <w:rFonts w:ascii="微软雅黑" w:eastAsia="微软雅黑" w:hAnsi="微软雅黑" w:hint="eastAsia"/>
          <w:color w:val="000000"/>
          <w:kern w:val="2"/>
          <w:sz w:val="20"/>
          <w:szCs w:val="20"/>
          <w:shd w:val="clear" w:color="auto" w:fill="FFFFFF"/>
        </w:rPr>
        <w:t xml:space="preserve"> </w:t>
      </w:r>
      <w:r w:rsidR="00551BE1" w:rsidRPr="00551BE1">
        <w:rPr>
          <w:rFonts w:ascii="仿宋_GB2312" w:eastAsia="仿宋_GB2312" w:hAnsi="仿宋_GB2312" w:cs="仿宋_GB2312" w:hint="eastAsia"/>
          <w:sz w:val="32"/>
          <w:szCs w:val="32"/>
        </w:rPr>
        <w:t>34206895</w:t>
      </w:r>
    </w:p>
    <w:p w14:paraId="59DDA592" w14:textId="00473B5E" w:rsidR="0055538C" w:rsidRPr="00FB7911" w:rsidRDefault="00000000">
      <w:pPr>
        <w:pStyle w:val="aa"/>
        <w:widowControl/>
        <w:spacing w:before="0" w:beforeAutospacing="0" w:after="0" w:afterAutospacing="0" w:line="560" w:lineRule="exac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电子邮箱：</w:t>
      </w:r>
      <w:r w:rsidR="00551BE1" w:rsidRPr="00FB7911">
        <w:rPr>
          <w:rFonts w:ascii="仿宋_GB2312" w:eastAsia="仿宋_GB2312" w:hAnsi="仿宋_GB2312" w:cs="仿宋_GB2312" w:hint="eastAsia"/>
          <w:sz w:val="32"/>
          <w:szCs w:val="32"/>
        </w:rPr>
        <w:t>lienpu@sjtu.edu.cn</w:t>
      </w:r>
    </w:p>
    <w:p w14:paraId="2725BA31" w14:textId="1EF7D1D6" w:rsidR="0055538C" w:rsidRDefault="00000000">
      <w:pPr>
        <w:numPr>
          <w:ilvl w:val="255"/>
          <w:numId w:val="0"/>
        </w:numPr>
        <w:spacing w:line="560" w:lineRule="exact"/>
        <w:jc w:val="left"/>
        <w:rPr>
          <w:rFonts w:ascii="仿宋_GB2312" w:eastAsia="仿宋_GB2312" w:hAnsi="仿宋_GB2312" w:cs="仿宋_GB2312" w:hint="eastAsia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地    址：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上海市闵行区东川路800号</w:t>
      </w:r>
      <w:r w:rsidR="00FB7911">
        <w:rPr>
          <w:rFonts w:ascii="仿宋_GB2312" w:eastAsia="仿宋_GB2312" w:hAnsi="仿宋_GB2312" w:cs="仿宋_GB2312" w:hint="eastAsia"/>
          <w:spacing w:val="-6"/>
          <w:sz w:val="32"/>
          <w:szCs w:val="32"/>
        </w:rPr>
        <w:t>新行政B615办公室</w:t>
      </w:r>
    </w:p>
    <w:p w14:paraId="6D64AFB5" w14:textId="77777777" w:rsidR="0055538C" w:rsidRDefault="0055538C">
      <w:pPr>
        <w:spacing w:line="560" w:lineRule="exact"/>
        <w:ind w:firstLineChars="1200" w:firstLine="38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AB59EA6" w14:textId="77777777" w:rsidR="0055538C" w:rsidRDefault="00000000">
      <w:pPr>
        <w:spacing w:line="560" w:lineRule="exact"/>
        <w:ind w:firstLineChars="1500" w:firstLine="48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上海交通大学</w:t>
      </w:r>
    </w:p>
    <w:p w14:paraId="349435B9" w14:textId="77777777" w:rsidR="0055538C" w:rsidRDefault="00000000">
      <w:pPr>
        <w:spacing w:line="560" w:lineRule="exact"/>
        <w:ind w:firstLineChars="1500" w:firstLine="4800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2025年9月23日</w:t>
      </w:r>
    </w:p>
    <w:sectPr w:rsidR="0055538C">
      <w:footerReference w:type="default" r:id="rId8"/>
      <w:pgSz w:w="11906" w:h="16838"/>
      <w:pgMar w:top="2098" w:right="1474" w:bottom="1984" w:left="1587" w:header="851" w:footer="992" w:gutter="0"/>
      <w:pgNumType w:start="1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2E5BB" w14:textId="77777777" w:rsidR="00634471" w:rsidRDefault="00634471">
      <w:r>
        <w:separator/>
      </w:r>
    </w:p>
  </w:endnote>
  <w:endnote w:type="continuationSeparator" w:id="0">
    <w:p w14:paraId="1FED4A63" w14:textId="77777777" w:rsidR="00634471" w:rsidRDefault="0063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onospace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B736" w14:textId="77777777" w:rsidR="0055538C" w:rsidRDefault="00000000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DCE5A6" wp14:editId="2862D6C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5DF49" w14:textId="77777777" w:rsidR="0055538C" w:rsidRDefault="00000000">
                          <w:pPr>
                            <w:pStyle w:val="a6"/>
                            <w:jc w:val="center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CE5A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72D5DF49" w14:textId="77777777" w:rsidR="0055538C" w:rsidRDefault="00000000">
                    <w:pPr>
                      <w:pStyle w:val="a6"/>
                      <w:jc w:val="center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AC59152" w14:textId="77777777" w:rsidR="0055538C" w:rsidRDefault="005553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C17D6" w14:textId="77777777" w:rsidR="00634471" w:rsidRDefault="00634471">
      <w:r>
        <w:separator/>
      </w:r>
    </w:p>
  </w:footnote>
  <w:footnote w:type="continuationSeparator" w:id="0">
    <w:p w14:paraId="4950D306" w14:textId="77777777" w:rsidR="00634471" w:rsidRDefault="00634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4AF26F"/>
    <w:multiLevelType w:val="singleLevel"/>
    <w:tmpl w:val="C94AF26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1" w15:restartNumberingAfterBreak="0">
    <w:nsid w:val="627180A7"/>
    <w:multiLevelType w:val="singleLevel"/>
    <w:tmpl w:val="627180A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273875296">
    <w:abstractNumId w:val="0"/>
  </w:num>
  <w:num w:numId="2" w16cid:durableId="2070416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61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65"/>
    <w:rsid w:val="A27FC11A"/>
    <w:rsid w:val="AAFF9596"/>
    <w:rsid w:val="B1FF36C0"/>
    <w:rsid w:val="BC3DFD3D"/>
    <w:rsid w:val="E33D71BF"/>
    <w:rsid w:val="FEFB0C68"/>
    <w:rsid w:val="0000666C"/>
    <w:rsid w:val="00014737"/>
    <w:rsid w:val="00014B83"/>
    <w:rsid w:val="000303AA"/>
    <w:rsid w:val="00057535"/>
    <w:rsid w:val="00061B22"/>
    <w:rsid w:val="0006668C"/>
    <w:rsid w:val="000863D1"/>
    <w:rsid w:val="000A0F12"/>
    <w:rsid w:val="000A1691"/>
    <w:rsid w:val="000A5629"/>
    <w:rsid w:val="000B21CE"/>
    <w:rsid w:val="000B3ED1"/>
    <w:rsid w:val="000C4B43"/>
    <w:rsid w:val="000E4490"/>
    <w:rsid w:val="000E72A6"/>
    <w:rsid w:val="000F7BB1"/>
    <w:rsid w:val="0010393B"/>
    <w:rsid w:val="00105F0C"/>
    <w:rsid w:val="0011017E"/>
    <w:rsid w:val="0011104F"/>
    <w:rsid w:val="0012230D"/>
    <w:rsid w:val="00130A0C"/>
    <w:rsid w:val="00142882"/>
    <w:rsid w:val="00151509"/>
    <w:rsid w:val="00162A3E"/>
    <w:rsid w:val="00170BA8"/>
    <w:rsid w:val="00182D30"/>
    <w:rsid w:val="00190A7F"/>
    <w:rsid w:val="001C63C6"/>
    <w:rsid w:val="001D49D3"/>
    <w:rsid w:val="001E31FB"/>
    <w:rsid w:val="00211A80"/>
    <w:rsid w:val="00230100"/>
    <w:rsid w:val="00240C8A"/>
    <w:rsid w:val="002469F7"/>
    <w:rsid w:val="00250993"/>
    <w:rsid w:val="002555E3"/>
    <w:rsid w:val="0027300A"/>
    <w:rsid w:val="00281957"/>
    <w:rsid w:val="00286531"/>
    <w:rsid w:val="00294FEC"/>
    <w:rsid w:val="00295DCD"/>
    <w:rsid w:val="0029734F"/>
    <w:rsid w:val="00297E02"/>
    <w:rsid w:val="002A1B4F"/>
    <w:rsid w:val="002A663B"/>
    <w:rsid w:val="002E42CD"/>
    <w:rsid w:val="00310C92"/>
    <w:rsid w:val="003530DB"/>
    <w:rsid w:val="00360750"/>
    <w:rsid w:val="00363891"/>
    <w:rsid w:val="003809EA"/>
    <w:rsid w:val="003943BD"/>
    <w:rsid w:val="003C1015"/>
    <w:rsid w:val="003C6D96"/>
    <w:rsid w:val="003E4744"/>
    <w:rsid w:val="00414CF0"/>
    <w:rsid w:val="004173FA"/>
    <w:rsid w:val="004211D1"/>
    <w:rsid w:val="0042625C"/>
    <w:rsid w:val="0042676B"/>
    <w:rsid w:val="00430F03"/>
    <w:rsid w:val="0043616F"/>
    <w:rsid w:val="00447424"/>
    <w:rsid w:val="00453EF8"/>
    <w:rsid w:val="00463F0B"/>
    <w:rsid w:val="00480218"/>
    <w:rsid w:val="00480B5C"/>
    <w:rsid w:val="004A0615"/>
    <w:rsid w:val="004B04D8"/>
    <w:rsid w:val="004B0E53"/>
    <w:rsid w:val="004B36C0"/>
    <w:rsid w:val="004C47B2"/>
    <w:rsid w:val="004C4B07"/>
    <w:rsid w:val="004D3D5E"/>
    <w:rsid w:val="004E5676"/>
    <w:rsid w:val="00522330"/>
    <w:rsid w:val="0055188E"/>
    <w:rsid w:val="00551BE1"/>
    <w:rsid w:val="0055538C"/>
    <w:rsid w:val="0056647A"/>
    <w:rsid w:val="00566EE1"/>
    <w:rsid w:val="00574B08"/>
    <w:rsid w:val="00587B1E"/>
    <w:rsid w:val="005C7BD4"/>
    <w:rsid w:val="005D4FD1"/>
    <w:rsid w:val="005E39BA"/>
    <w:rsid w:val="00607EB5"/>
    <w:rsid w:val="006134CC"/>
    <w:rsid w:val="00634471"/>
    <w:rsid w:val="00640744"/>
    <w:rsid w:val="00673AD4"/>
    <w:rsid w:val="00674048"/>
    <w:rsid w:val="00674337"/>
    <w:rsid w:val="00682019"/>
    <w:rsid w:val="00684585"/>
    <w:rsid w:val="00696471"/>
    <w:rsid w:val="006A56EC"/>
    <w:rsid w:val="006B3848"/>
    <w:rsid w:val="006B60C5"/>
    <w:rsid w:val="006C6F6F"/>
    <w:rsid w:val="006C7338"/>
    <w:rsid w:val="006E09DD"/>
    <w:rsid w:val="006F0CA1"/>
    <w:rsid w:val="00747043"/>
    <w:rsid w:val="00765AAF"/>
    <w:rsid w:val="00790AB3"/>
    <w:rsid w:val="00794752"/>
    <w:rsid w:val="007954CE"/>
    <w:rsid w:val="007A2A0C"/>
    <w:rsid w:val="007B0805"/>
    <w:rsid w:val="007B0911"/>
    <w:rsid w:val="007B48FB"/>
    <w:rsid w:val="007B5267"/>
    <w:rsid w:val="007C12E2"/>
    <w:rsid w:val="007C1F1E"/>
    <w:rsid w:val="007D0885"/>
    <w:rsid w:val="007E3621"/>
    <w:rsid w:val="007F1039"/>
    <w:rsid w:val="007F6486"/>
    <w:rsid w:val="00803FF3"/>
    <w:rsid w:val="00816603"/>
    <w:rsid w:val="00825A87"/>
    <w:rsid w:val="00833150"/>
    <w:rsid w:val="0083589E"/>
    <w:rsid w:val="008377C4"/>
    <w:rsid w:val="00841DEE"/>
    <w:rsid w:val="00852286"/>
    <w:rsid w:val="00855100"/>
    <w:rsid w:val="008603BC"/>
    <w:rsid w:val="00870AC9"/>
    <w:rsid w:val="00872B7B"/>
    <w:rsid w:val="00884665"/>
    <w:rsid w:val="008A2958"/>
    <w:rsid w:val="008A508A"/>
    <w:rsid w:val="008A595E"/>
    <w:rsid w:val="008B73A3"/>
    <w:rsid w:val="008B75B8"/>
    <w:rsid w:val="008C220F"/>
    <w:rsid w:val="008C7AEA"/>
    <w:rsid w:val="008E33F3"/>
    <w:rsid w:val="008E6166"/>
    <w:rsid w:val="008F7DA1"/>
    <w:rsid w:val="009102E9"/>
    <w:rsid w:val="009117E1"/>
    <w:rsid w:val="009119FE"/>
    <w:rsid w:val="00913F68"/>
    <w:rsid w:val="009239C9"/>
    <w:rsid w:val="00930919"/>
    <w:rsid w:val="00941132"/>
    <w:rsid w:val="00954D10"/>
    <w:rsid w:val="00954E29"/>
    <w:rsid w:val="00963382"/>
    <w:rsid w:val="00966629"/>
    <w:rsid w:val="00992E52"/>
    <w:rsid w:val="00994496"/>
    <w:rsid w:val="009A28A3"/>
    <w:rsid w:val="009D12CF"/>
    <w:rsid w:val="009D4BFB"/>
    <w:rsid w:val="009E07B1"/>
    <w:rsid w:val="009E2538"/>
    <w:rsid w:val="009F23B9"/>
    <w:rsid w:val="009F32D2"/>
    <w:rsid w:val="009F5CF6"/>
    <w:rsid w:val="00A01F30"/>
    <w:rsid w:val="00A02468"/>
    <w:rsid w:val="00A052C7"/>
    <w:rsid w:val="00A067AC"/>
    <w:rsid w:val="00A235D8"/>
    <w:rsid w:val="00A23BEA"/>
    <w:rsid w:val="00A2741A"/>
    <w:rsid w:val="00A44C13"/>
    <w:rsid w:val="00A45929"/>
    <w:rsid w:val="00A542B2"/>
    <w:rsid w:val="00A574F6"/>
    <w:rsid w:val="00A91E22"/>
    <w:rsid w:val="00A92B08"/>
    <w:rsid w:val="00AA09D6"/>
    <w:rsid w:val="00AA5FA9"/>
    <w:rsid w:val="00AB7104"/>
    <w:rsid w:val="00AD48BB"/>
    <w:rsid w:val="00AE6779"/>
    <w:rsid w:val="00AF6166"/>
    <w:rsid w:val="00B14A38"/>
    <w:rsid w:val="00B22563"/>
    <w:rsid w:val="00B23A1C"/>
    <w:rsid w:val="00B24C33"/>
    <w:rsid w:val="00B25782"/>
    <w:rsid w:val="00B26E03"/>
    <w:rsid w:val="00B304A5"/>
    <w:rsid w:val="00B45170"/>
    <w:rsid w:val="00B47355"/>
    <w:rsid w:val="00B56A2E"/>
    <w:rsid w:val="00B66D8D"/>
    <w:rsid w:val="00B66DAE"/>
    <w:rsid w:val="00B7197B"/>
    <w:rsid w:val="00B72BDF"/>
    <w:rsid w:val="00B80CC4"/>
    <w:rsid w:val="00B81D9A"/>
    <w:rsid w:val="00B838B9"/>
    <w:rsid w:val="00B9507C"/>
    <w:rsid w:val="00BA03BF"/>
    <w:rsid w:val="00BA40CD"/>
    <w:rsid w:val="00BC215E"/>
    <w:rsid w:val="00BD020A"/>
    <w:rsid w:val="00BE52CE"/>
    <w:rsid w:val="00BE5C6F"/>
    <w:rsid w:val="00C02AC8"/>
    <w:rsid w:val="00C052B5"/>
    <w:rsid w:val="00C17F40"/>
    <w:rsid w:val="00C24A0E"/>
    <w:rsid w:val="00C5329F"/>
    <w:rsid w:val="00C572F8"/>
    <w:rsid w:val="00C656D5"/>
    <w:rsid w:val="00C85750"/>
    <w:rsid w:val="00C87CB3"/>
    <w:rsid w:val="00CB43E8"/>
    <w:rsid w:val="00CD21DE"/>
    <w:rsid w:val="00CD314E"/>
    <w:rsid w:val="00CD43BC"/>
    <w:rsid w:val="00CD6947"/>
    <w:rsid w:val="00CD6A52"/>
    <w:rsid w:val="00D0198F"/>
    <w:rsid w:val="00D14E8C"/>
    <w:rsid w:val="00D4623E"/>
    <w:rsid w:val="00D81767"/>
    <w:rsid w:val="00D90D32"/>
    <w:rsid w:val="00DA576F"/>
    <w:rsid w:val="00DB6606"/>
    <w:rsid w:val="00DC3885"/>
    <w:rsid w:val="00DD5083"/>
    <w:rsid w:val="00DE2CE9"/>
    <w:rsid w:val="00DE67D9"/>
    <w:rsid w:val="00DF3CB8"/>
    <w:rsid w:val="00E04F58"/>
    <w:rsid w:val="00E324C3"/>
    <w:rsid w:val="00E573EC"/>
    <w:rsid w:val="00E64F15"/>
    <w:rsid w:val="00E668BB"/>
    <w:rsid w:val="00E734FF"/>
    <w:rsid w:val="00EA5C56"/>
    <w:rsid w:val="00EB1DF7"/>
    <w:rsid w:val="00EC32A7"/>
    <w:rsid w:val="00EE22AC"/>
    <w:rsid w:val="00EF35CE"/>
    <w:rsid w:val="00F0369A"/>
    <w:rsid w:val="00F13654"/>
    <w:rsid w:val="00F254BC"/>
    <w:rsid w:val="00F33088"/>
    <w:rsid w:val="00F45A41"/>
    <w:rsid w:val="00F463A3"/>
    <w:rsid w:val="00F55026"/>
    <w:rsid w:val="00F67DD6"/>
    <w:rsid w:val="00F72939"/>
    <w:rsid w:val="00F7345A"/>
    <w:rsid w:val="00F77C30"/>
    <w:rsid w:val="00F92BC6"/>
    <w:rsid w:val="00FA2E78"/>
    <w:rsid w:val="00FB1FD6"/>
    <w:rsid w:val="00FB7911"/>
    <w:rsid w:val="00FC3293"/>
    <w:rsid w:val="00FC4D45"/>
    <w:rsid w:val="00FE1E24"/>
    <w:rsid w:val="00FE4F4A"/>
    <w:rsid w:val="00FF6186"/>
    <w:rsid w:val="02224FA1"/>
    <w:rsid w:val="036F70D0"/>
    <w:rsid w:val="03EA0194"/>
    <w:rsid w:val="049D3E9B"/>
    <w:rsid w:val="05906F33"/>
    <w:rsid w:val="05FD1662"/>
    <w:rsid w:val="06520EC4"/>
    <w:rsid w:val="072152C6"/>
    <w:rsid w:val="07463240"/>
    <w:rsid w:val="07FA4B30"/>
    <w:rsid w:val="08007AC9"/>
    <w:rsid w:val="0834357F"/>
    <w:rsid w:val="083C410F"/>
    <w:rsid w:val="08AE4C0D"/>
    <w:rsid w:val="08C40B70"/>
    <w:rsid w:val="092B67C6"/>
    <w:rsid w:val="096618E5"/>
    <w:rsid w:val="099754F7"/>
    <w:rsid w:val="09A7315B"/>
    <w:rsid w:val="0A5B7DEA"/>
    <w:rsid w:val="0AA74266"/>
    <w:rsid w:val="0AC26A3B"/>
    <w:rsid w:val="0B036ACC"/>
    <w:rsid w:val="0B8209E4"/>
    <w:rsid w:val="0C9067CF"/>
    <w:rsid w:val="0C9D11C1"/>
    <w:rsid w:val="0CAA1207"/>
    <w:rsid w:val="0D780B7B"/>
    <w:rsid w:val="0DD44DB4"/>
    <w:rsid w:val="0DF479F2"/>
    <w:rsid w:val="101D4F37"/>
    <w:rsid w:val="1061568F"/>
    <w:rsid w:val="10E2770B"/>
    <w:rsid w:val="10FD687B"/>
    <w:rsid w:val="11633039"/>
    <w:rsid w:val="121E56B8"/>
    <w:rsid w:val="12204F0A"/>
    <w:rsid w:val="149C567A"/>
    <w:rsid w:val="14AE78FC"/>
    <w:rsid w:val="14DA413D"/>
    <w:rsid w:val="15A000A2"/>
    <w:rsid w:val="15B82706"/>
    <w:rsid w:val="15FA2BC8"/>
    <w:rsid w:val="170800E9"/>
    <w:rsid w:val="17995D46"/>
    <w:rsid w:val="17AA0284"/>
    <w:rsid w:val="17E272F5"/>
    <w:rsid w:val="18CF2B36"/>
    <w:rsid w:val="18E06E17"/>
    <w:rsid w:val="191355B2"/>
    <w:rsid w:val="195D2BB2"/>
    <w:rsid w:val="1A5F5DE4"/>
    <w:rsid w:val="1A6E5EE7"/>
    <w:rsid w:val="1AE358E2"/>
    <w:rsid w:val="1BD9033E"/>
    <w:rsid w:val="1CF35BB4"/>
    <w:rsid w:val="1D546F4A"/>
    <w:rsid w:val="1D9F6E01"/>
    <w:rsid w:val="1F7F66EA"/>
    <w:rsid w:val="1F8E7C88"/>
    <w:rsid w:val="1FAB4482"/>
    <w:rsid w:val="1FC200C2"/>
    <w:rsid w:val="1FF02EFD"/>
    <w:rsid w:val="20437DAB"/>
    <w:rsid w:val="2095693F"/>
    <w:rsid w:val="20B27200"/>
    <w:rsid w:val="21726EFA"/>
    <w:rsid w:val="219C2907"/>
    <w:rsid w:val="23571B27"/>
    <w:rsid w:val="240001F8"/>
    <w:rsid w:val="2417083B"/>
    <w:rsid w:val="247B0C3F"/>
    <w:rsid w:val="26D9695F"/>
    <w:rsid w:val="276611A9"/>
    <w:rsid w:val="277A4A90"/>
    <w:rsid w:val="28330785"/>
    <w:rsid w:val="297E72C6"/>
    <w:rsid w:val="29D24AF6"/>
    <w:rsid w:val="2B2047B0"/>
    <w:rsid w:val="2B8F4782"/>
    <w:rsid w:val="2BD43F20"/>
    <w:rsid w:val="2CB908AA"/>
    <w:rsid w:val="2CE420FB"/>
    <w:rsid w:val="2D1F070F"/>
    <w:rsid w:val="2D276FE1"/>
    <w:rsid w:val="2DC02817"/>
    <w:rsid w:val="2E904DCC"/>
    <w:rsid w:val="2FCE4B7C"/>
    <w:rsid w:val="301E103B"/>
    <w:rsid w:val="304A239F"/>
    <w:rsid w:val="308A2CAB"/>
    <w:rsid w:val="309B7884"/>
    <w:rsid w:val="31121990"/>
    <w:rsid w:val="32627887"/>
    <w:rsid w:val="328754A6"/>
    <w:rsid w:val="33514109"/>
    <w:rsid w:val="338025E4"/>
    <w:rsid w:val="35021185"/>
    <w:rsid w:val="35036C6C"/>
    <w:rsid w:val="35937F4B"/>
    <w:rsid w:val="363D053D"/>
    <w:rsid w:val="365847E1"/>
    <w:rsid w:val="388D7C6C"/>
    <w:rsid w:val="3A265859"/>
    <w:rsid w:val="3A317082"/>
    <w:rsid w:val="3A8243A9"/>
    <w:rsid w:val="3B7D0D53"/>
    <w:rsid w:val="3B9577A6"/>
    <w:rsid w:val="3C403EFB"/>
    <w:rsid w:val="3C8B5706"/>
    <w:rsid w:val="3D115F7D"/>
    <w:rsid w:val="3D3E227C"/>
    <w:rsid w:val="3E0C4758"/>
    <w:rsid w:val="3E4B647E"/>
    <w:rsid w:val="407B3CB8"/>
    <w:rsid w:val="40FD2DD9"/>
    <w:rsid w:val="41AC2F2B"/>
    <w:rsid w:val="42CC5F53"/>
    <w:rsid w:val="430E5DCB"/>
    <w:rsid w:val="43CB6CD2"/>
    <w:rsid w:val="444917D9"/>
    <w:rsid w:val="44802582"/>
    <w:rsid w:val="44D5262E"/>
    <w:rsid w:val="459612EA"/>
    <w:rsid w:val="45A26E32"/>
    <w:rsid w:val="45B03C31"/>
    <w:rsid w:val="45B25A7D"/>
    <w:rsid w:val="47C47F85"/>
    <w:rsid w:val="480239B3"/>
    <w:rsid w:val="487F170F"/>
    <w:rsid w:val="491E3D20"/>
    <w:rsid w:val="499508AA"/>
    <w:rsid w:val="49B96C5D"/>
    <w:rsid w:val="49F84D68"/>
    <w:rsid w:val="4A3452EA"/>
    <w:rsid w:val="4B891C7B"/>
    <w:rsid w:val="4B93258A"/>
    <w:rsid w:val="4BAD43E5"/>
    <w:rsid w:val="4C856B5D"/>
    <w:rsid w:val="4CCD1E6A"/>
    <w:rsid w:val="4CDC716A"/>
    <w:rsid w:val="4E2335B3"/>
    <w:rsid w:val="4ECE06CC"/>
    <w:rsid w:val="4ED20B50"/>
    <w:rsid w:val="4EFF6C90"/>
    <w:rsid w:val="4F1356E3"/>
    <w:rsid w:val="4F597CD6"/>
    <w:rsid w:val="4FAC5470"/>
    <w:rsid w:val="4FD051AF"/>
    <w:rsid w:val="4FEE3D08"/>
    <w:rsid w:val="506923E0"/>
    <w:rsid w:val="51360251"/>
    <w:rsid w:val="516A3EFB"/>
    <w:rsid w:val="51DF4ADC"/>
    <w:rsid w:val="51F70A40"/>
    <w:rsid w:val="52090B87"/>
    <w:rsid w:val="524B3AFC"/>
    <w:rsid w:val="52B076DB"/>
    <w:rsid w:val="52E93690"/>
    <w:rsid w:val="52F80BAD"/>
    <w:rsid w:val="53E126F6"/>
    <w:rsid w:val="53FA37CA"/>
    <w:rsid w:val="5624230E"/>
    <w:rsid w:val="56321B37"/>
    <w:rsid w:val="57221646"/>
    <w:rsid w:val="588A11FB"/>
    <w:rsid w:val="58C80FC7"/>
    <w:rsid w:val="5921119F"/>
    <w:rsid w:val="59C55872"/>
    <w:rsid w:val="5AC01473"/>
    <w:rsid w:val="5B4A4E24"/>
    <w:rsid w:val="5D0C57B5"/>
    <w:rsid w:val="5DB95767"/>
    <w:rsid w:val="5E876291"/>
    <w:rsid w:val="5EA01AB6"/>
    <w:rsid w:val="5EE762B6"/>
    <w:rsid w:val="60222893"/>
    <w:rsid w:val="629A6F6F"/>
    <w:rsid w:val="63DF3023"/>
    <w:rsid w:val="63FB2233"/>
    <w:rsid w:val="645D5C4D"/>
    <w:rsid w:val="65C92811"/>
    <w:rsid w:val="661071E7"/>
    <w:rsid w:val="66130448"/>
    <w:rsid w:val="667B5B42"/>
    <w:rsid w:val="674370F9"/>
    <w:rsid w:val="67DB4339"/>
    <w:rsid w:val="68692662"/>
    <w:rsid w:val="6874748B"/>
    <w:rsid w:val="6949654A"/>
    <w:rsid w:val="699E4261"/>
    <w:rsid w:val="6B083DA0"/>
    <w:rsid w:val="6BB91693"/>
    <w:rsid w:val="6CD62D60"/>
    <w:rsid w:val="6D9527C7"/>
    <w:rsid w:val="6DFB1DC4"/>
    <w:rsid w:val="6E9B5950"/>
    <w:rsid w:val="6F1F4527"/>
    <w:rsid w:val="6F4437A5"/>
    <w:rsid w:val="6FA9656B"/>
    <w:rsid w:val="7088163A"/>
    <w:rsid w:val="70EC222C"/>
    <w:rsid w:val="72175866"/>
    <w:rsid w:val="72B762D6"/>
    <w:rsid w:val="72D41DBF"/>
    <w:rsid w:val="73401E3D"/>
    <w:rsid w:val="737C3980"/>
    <w:rsid w:val="738B3CF6"/>
    <w:rsid w:val="73CC2158"/>
    <w:rsid w:val="7577E559"/>
    <w:rsid w:val="7697335A"/>
    <w:rsid w:val="76A806BB"/>
    <w:rsid w:val="77002313"/>
    <w:rsid w:val="779205E2"/>
    <w:rsid w:val="77DC275E"/>
    <w:rsid w:val="77FE4E6D"/>
    <w:rsid w:val="780277F0"/>
    <w:rsid w:val="78F023E7"/>
    <w:rsid w:val="79704F04"/>
    <w:rsid w:val="79C861F9"/>
    <w:rsid w:val="79FE1AEE"/>
    <w:rsid w:val="7A544B57"/>
    <w:rsid w:val="7B6B3096"/>
    <w:rsid w:val="7B7C09CE"/>
    <w:rsid w:val="7C116947"/>
    <w:rsid w:val="7D5671AF"/>
    <w:rsid w:val="7DC1480C"/>
    <w:rsid w:val="7DC475E4"/>
    <w:rsid w:val="7DF7775C"/>
    <w:rsid w:val="7E77FCAB"/>
    <w:rsid w:val="7F58526A"/>
    <w:rsid w:val="7FCE1692"/>
    <w:rsid w:val="7FFA9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64259A"/>
  <w15:docId w15:val="{505471D7-6230-4912-80D3-D9E38F70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uiPriority="0" w:qFormat="1"/>
    <w:lsdException w:name="index 7" w:semiHidden="1" w:unhideWhenUsed="1"/>
    <w:lsdException w:name="index 8" w:uiPriority="0" w:qFormat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unhideWhenUsed="1" w:qFormat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semiHidden="1" w:unhideWhenUsed="1"/>
    <w:lsdException w:name="HTML Sample" w:unhideWhenUsed="1" w:qFormat="1"/>
    <w:lsdException w:name="HTML Typewriter" w:unhideWhenUsed="1" w:qFormat="1"/>
    <w:lsdException w:name="HTML Variable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6">
    <w:name w:val="index 6"/>
    <w:basedOn w:val="a"/>
    <w:next w:val="a"/>
    <w:qFormat/>
    <w:pPr>
      <w:ind w:leftChars="1000" w:left="1000"/>
    </w:pPr>
  </w:style>
  <w:style w:type="paragraph" w:styleId="8">
    <w:name w:val="index 8"/>
    <w:basedOn w:val="a"/>
    <w:next w:val="a"/>
    <w:qFormat/>
    <w:pPr>
      <w:ind w:left="2940"/>
      <w:jc w:val="center"/>
    </w:pPr>
  </w:style>
  <w:style w:type="paragraph" w:styleId="a4">
    <w:name w:val="Normal Indent"/>
    <w:basedOn w:val="a"/>
    <w:next w:val="a"/>
    <w:qFormat/>
    <w:pPr>
      <w:ind w:firstLineChars="200" w:firstLine="420"/>
    </w:pPr>
  </w:style>
  <w:style w:type="paragraph" w:styleId="a5">
    <w:name w:val="annotation text"/>
    <w:basedOn w:val="a"/>
    <w:uiPriority w:val="99"/>
    <w:semiHidden/>
    <w:unhideWhenUsed/>
    <w:pPr>
      <w:jc w:val="left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uiPriority w:val="99"/>
    <w:unhideWhenUsed/>
    <w:qFormat/>
    <w:pPr>
      <w:adjustRightInd w:val="0"/>
      <w:snapToGrid w:val="0"/>
      <w:spacing w:line="360" w:lineRule="auto"/>
      <w:ind w:firstLine="420"/>
    </w:pPr>
    <w:rPr>
      <w:rFonts w:ascii="仿宋_GB2312" w:eastAsia="仿宋_GB2312" w:hint="eastAsia"/>
      <w:b/>
      <w:bCs/>
      <w:sz w:val="32"/>
      <w:szCs w:val="32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</w:style>
  <w:style w:type="character" w:styleId="ad">
    <w:name w:val="FollowedHyperlink"/>
    <w:basedOn w:val="a1"/>
    <w:uiPriority w:val="99"/>
    <w:unhideWhenUsed/>
    <w:qFormat/>
    <w:rPr>
      <w:color w:val="800080"/>
      <w:u w:val="none"/>
    </w:rPr>
  </w:style>
  <w:style w:type="character" w:styleId="ae">
    <w:name w:val="Emphasis"/>
    <w:basedOn w:val="a1"/>
    <w:uiPriority w:val="20"/>
    <w:qFormat/>
  </w:style>
  <w:style w:type="character" w:styleId="HTML">
    <w:name w:val="HTML Definition"/>
    <w:basedOn w:val="a1"/>
    <w:uiPriority w:val="99"/>
    <w:unhideWhenUsed/>
    <w:qFormat/>
  </w:style>
  <w:style w:type="character" w:styleId="HTML0">
    <w:name w:val="HTML Typewriter"/>
    <w:basedOn w:val="a1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1"/>
    <w:uiPriority w:val="99"/>
    <w:unhideWhenUsed/>
    <w:qFormat/>
  </w:style>
  <w:style w:type="character" w:styleId="HTML2">
    <w:name w:val="HTML Variable"/>
    <w:basedOn w:val="a1"/>
    <w:uiPriority w:val="99"/>
    <w:unhideWhenUsed/>
    <w:qFormat/>
  </w:style>
  <w:style w:type="character" w:styleId="af">
    <w:name w:val="Hyperlink"/>
    <w:basedOn w:val="a1"/>
    <w:uiPriority w:val="99"/>
    <w:unhideWhenUsed/>
    <w:qFormat/>
    <w:rPr>
      <w:color w:val="0000FF"/>
      <w:u w:val="none"/>
    </w:rPr>
  </w:style>
  <w:style w:type="character" w:styleId="HTML3">
    <w:name w:val="HTML Code"/>
    <w:basedOn w:val="a1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1"/>
    <w:uiPriority w:val="99"/>
    <w:unhideWhenUsed/>
    <w:qFormat/>
  </w:style>
  <w:style w:type="character" w:styleId="HTML5">
    <w:name w:val="HTML Keyboard"/>
    <w:basedOn w:val="a1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1"/>
    <w:uiPriority w:val="99"/>
    <w:unhideWhenUsed/>
    <w:qFormat/>
    <w:rPr>
      <w:rFonts w:ascii="monospace" w:eastAsia="monospace" w:hAnsi="monospace" w:cs="monospace"/>
    </w:rPr>
  </w:style>
  <w:style w:type="paragraph" w:customStyle="1" w:styleId="Heading2">
    <w:name w:val="Heading2"/>
    <w:basedOn w:val="Heading3"/>
    <w:next w:val="a"/>
    <w:qFormat/>
    <w:pPr>
      <w:ind w:left="1296" w:hanging="576"/>
    </w:pPr>
    <w:rPr>
      <w:rFonts w:ascii="Arial" w:eastAsia="黑体" w:hAnsi="Arial"/>
      <w:szCs w:val="32"/>
    </w:rPr>
  </w:style>
  <w:style w:type="paragraph" w:customStyle="1" w:styleId="Heading3">
    <w:name w:val="Heading3"/>
    <w:basedOn w:val="a"/>
    <w:next w:val="a"/>
    <w:qFormat/>
    <w:pPr>
      <w:keepNext/>
      <w:keepLines/>
      <w:spacing w:before="260" w:after="260" w:line="415" w:lineRule="auto"/>
      <w:textAlignment w:val="baseline"/>
    </w:pPr>
    <w:rPr>
      <w:b/>
      <w:sz w:val="32"/>
      <w:szCs w:val="24"/>
    </w:rPr>
  </w:style>
  <w:style w:type="character" w:customStyle="1" w:styleId="a9">
    <w:name w:val="页眉 字符"/>
    <w:basedOn w:val="a1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230</Words>
  <Characters>1314</Characters>
  <Application>Microsoft Office Word</Application>
  <DocSecurity>0</DocSecurity>
  <Lines>10</Lines>
  <Paragraphs>3</Paragraphs>
  <ScaleCrop>false</ScaleCrop>
  <Company>111111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CGDC-USER</dc:creator>
  <cp:lastModifiedBy>瑞 周</cp:lastModifiedBy>
  <cp:revision>5</cp:revision>
  <cp:lastPrinted>2025-05-16T02:21:00Z</cp:lastPrinted>
  <dcterms:created xsi:type="dcterms:W3CDTF">2025-09-22T06:50:00Z</dcterms:created>
  <dcterms:modified xsi:type="dcterms:W3CDTF">2025-09-22T06:51:00Z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8EFF2440B64A4FC4841FADA3437C0F0C_13</vt:lpwstr>
  </property>
  <property fmtid="{D5CDD505-2E9C-101B-9397-08002B2CF9AE}" pid="4" name="KSOTemplateDocerSaveRecord">
    <vt:lpwstr>eyJoZGlkIjoiZTI0MDEzYTg2ZmU5MjhlMDdmNGRiNWEyYmIzNTlkZDUiLCJ1c2VySWQiOiI0MjgyODAxMzEifQ==</vt:lpwstr>
  </property>
</Properties>
</file>