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3EAC" w14:textId="31163C1D" w:rsidR="00ED55FD" w:rsidRDefault="00AF604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（一）项目名称</w:t>
      </w:r>
    </w:p>
    <w:p w14:paraId="376B414C" w14:textId="6FE856D7" w:rsidR="00ED55FD" w:rsidRDefault="00C6787F">
      <w:pPr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/>
          <w:szCs w:val="21"/>
        </w:rPr>
        <w:t>干扰调控</w:t>
      </w:r>
      <w:r w:rsidR="00AF6045">
        <w:rPr>
          <w:rFonts w:ascii="宋体" w:eastAsia="宋体" w:hAnsi="宋体" w:cs="Times New Roman" w:hint="eastAsia"/>
          <w:szCs w:val="21"/>
        </w:rPr>
        <w:t>赋能</w:t>
      </w:r>
      <w:r>
        <w:rPr>
          <w:rFonts w:ascii="宋体" w:eastAsia="宋体" w:hAnsi="宋体" w:cs="Times New Roman"/>
          <w:szCs w:val="21"/>
        </w:rPr>
        <w:t>高可靠通信理论与方法</w:t>
      </w:r>
    </w:p>
    <w:p w14:paraId="28B4E158" w14:textId="77777777" w:rsidR="00ED55FD" w:rsidRDefault="00AF604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（二）申报奖项</w:t>
      </w:r>
    </w:p>
    <w:p w14:paraId="3E35B38D" w14:textId="2F7CC858" w:rsidR="00ED55FD" w:rsidRDefault="00AF604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2024</w:t>
      </w:r>
      <w:r>
        <w:rPr>
          <w:rFonts w:ascii="Times New Roman" w:eastAsia="宋体" w:hAnsi="Times New Roman" w:cs="Times New Roman"/>
        </w:rPr>
        <w:t>年度江苏省科学技术奖（</w:t>
      </w:r>
      <w:r w:rsidR="00C6787F">
        <w:rPr>
          <w:rFonts w:ascii="Times New Roman" w:eastAsia="宋体" w:hAnsi="Times New Roman" w:cs="Times New Roman" w:hint="eastAsia"/>
        </w:rPr>
        <w:t>自然科学</w:t>
      </w:r>
      <w:r>
        <w:rPr>
          <w:rFonts w:ascii="Times New Roman" w:eastAsia="宋体" w:hAnsi="Times New Roman" w:cs="Times New Roman"/>
        </w:rPr>
        <w:t>奖）</w:t>
      </w:r>
    </w:p>
    <w:p w14:paraId="2D36061C" w14:textId="72221DA9" w:rsidR="00ED55FD" w:rsidRDefault="00AF604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（三）</w:t>
      </w:r>
      <w:r>
        <w:rPr>
          <w:rFonts w:ascii="Times New Roman" w:hAnsi="Times New Roman" w:cs="Times New Roman" w:hint="eastAsia"/>
          <w:b/>
        </w:rPr>
        <w:t>提名</w:t>
      </w:r>
      <w:r w:rsidR="00C6787F">
        <w:rPr>
          <w:rFonts w:ascii="Times New Roman" w:hAnsi="Times New Roman" w:cs="Times New Roman" w:hint="eastAsia"/>
          <w:b/>
        </w:rPr>
        <w:t>专家</w:t>
      </w:r>
    </w:p>
    <w:p w14:paraId="0C952A81" w14:textId="169C7674" w:rsidR="00ED55FD" w:rsidRDefault="00C6787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王金龙</w:t>
      </w:r>
    </w:p>
    <w:p w14:paraId="518C5188" w14:textId="77777777" w:rsidR="00ED55FD" w:rsidRDefault="00AF604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（四）基本信息</w:t>
      </w:r>
    </w:p>
    <w:p w14:paraId="742DDBAF" w14:textId="3D724108" w:rsidR="00ED55FD" w:rsidRDefault="00AF6045" w:rsidP="007C5369">
      <w:pPr>
        <w:rPr>
          <w:rFonts w:ascii="宋体" w:eastAsia="宋体" w:hAnsi="宋体" w:cs="Times New Roman" w:hint="eastAsia"/>
          <w:szCs w:val="21"/>
        </w:rPr>
      </w:pPr>
      <w:r>
        <w:rPr>
          <w:rFonts w:ascii="Times New Roman" w:eastAsia="宋体" w:hAnsi="Times New Roman" w:cs="Times New Roman"/>
        </w:rPr>
        <w:t>主要完成人：</w:t>
      </w:r>
      <w:r w:rsidR="00C6787F">
        <w:rPr>
          <w:rFonts w:ascii="宋体" w:eastAsia="宋体" w:hAnsi="宋体" w:cs="Times New Roman"/>
          <w:szCs w:val="21"/>
        </w:rPr>
        <w:t>管新荣</w:t>
      </w:r>
      <w:r w:rsidR="007C5369">
        <w:rPr>
          <w:rFonts w:ascii="宋体" w:eastAsia="宋体" w:hAnsi="宋体" w:cs="Times New Roman" w:hint="eastAsia"/>
          <w:szCs w:val="21"/>
        </w:rPr>
        <w:t>、</w:t>
      </w:r>
      <w:r w:rsidR="00C6787F">
        <w:rPr>
          <w:rFonts w:ascii="宋体" w:eastAsia="宋体" w:hAnsi="宋体" w:cs="Times New Roman"/>
          <w:szCs w:val="21"/>
        </w:rPr>
        <w:t>杨炜伟</w:t>
      </w:r>
      <w:r w:rsidR="007C5369">
        <w:rPr>
          <w:rFonts w:ascii="宋体" w:eastAsia="宋体" w:hAnsi="宋体" w:cs="Times New Roman" w:hint="eastAsia"/>
          <w:szCs w:val="21"/>
        </w:rPr>
        <w:t>、</w:t>
      </w:r>
      <w:r w:rsidR="00C6787F">
        <w:rPr>
          <w:rFonts w:ascii="宋体" w:eastAsia="宋体" w:hAnsi="宋体" w:cs="Times New Roman"/>
          <w:szCs w:val="21"/>
        </w:rPr>
        <w:t>吕璐</w:t>
      </w:r>
      <w:r w:rsidR="007C5369">
        <w:rPr>
          <w:rFonts w:ascii="宋体" w:eastAsia="宋体" w:hAnsi="宋体" w:cs="Times New Roman" w:hint="eastAsia"/>
          <w:szCs w:val="21"/>
        </w:rPr>
        <w:t>、</w:t>
      </w:r>
      <w:r>
        <w:rPr>
          <w:rFonts w:ascii="宋体" w:eastAsia="宋体" w:hAnsi="宋体" w:cs="Times New Roman" w:hint="eastAsia"/>
          <w:szCs w:val="21"/>
        </w:rPr>
        <w:t>林志</w:t>
      </w:r>
      <w:r w:rsidR="007C5369">
        <w:rPr>
          <w:rFonts w:ascii="宋体" w:eastAsia="宋体" w:hAnsi="宋体" w:cs="Times New Roman" w:hint="eastAsia"/>
          <w:szCs w:val="21"/>
        </w:rPr>
        <w:t>、</w:t>
      </w:r>
      <w:r w:rsidR="00C6787F">
        <w:rPr>
          <w:rFonts w:ascii="宋体" w:eastAsia="宋体" w:hAnsi="宋体" w:cs="Times New Roman"/>
          <w:szCs w:val="21"/>
        </w:rPr>
        <w:t>武庆庆</w:t>
      </w:r>
    </w:p>
    <w:p w14:paraId="5650249A" w14:textId="1EE2DD5C" w:rsidR="007C5369" w:rsidRPr="007C5369" w:rsidRDefault="007C5369" w:rsidP="007C5369">
      <w:pPr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  <w:szCs w:val="21"/>
        </w:rPr>
        <w:t>主要完成单位：</w:t>
      </w:r>
      <w:r>
        <w:rPr>
          <w:rFonts w:ascii="宋体" w:eastAsia="宋体" w:hAnsi="宋体" w:cs="Times New Roman"/>
          <w:szCs w:val="21"/>
        </w:rPr>
        <w:t>中国人民解放军陆军工程大学</w:t>
      </w:r>
      <w:r>
        <w:rPr>
          <w:rFonts w:ascii="宋体" w:eastAsia="宋体" w:hAnsi="宋体" w:cs="Times New Roman" w:hint="eastAsia"/>
          <w:szCs w:val="21"/>
        </w:rPr>
        <w:t>、</w:t>
      </w:r>
      <w:r>
        <w:rPr>
          <w:rFonts w:ascii="宋体" w:eastAsia="宋体" w:hAnsi="宋体" w:cs="Times New Roman"/>
          <w:szCs w:val="21"/>
        </w:rPr>
        <w:t>西安电子科技大学</w:t>
      </w:r>
      <w:r>
        <w:rPr>
          <w:rFonts w:ascii="宋体" w:eastAsia="宋体" w:hAnsi="宋体" w:cs="Times New Roman" w:hint="eastAsia"/>
          <w:szCs w:val="21"/>
        </w:rPr>
        <w:t>、</w:t>
      </w:r>
      <w:r>
        <w:rPr>
          <w:rFonts w:ascii="宋体" w:eastAsia="宋体" w:hAnsi="宋体" w:cs="Times New Roman"/>
          <w:szCs w:val="21"/>
        </w:rPr>
        <w:t>上海交通大学</w:t>
      </w:r>
    </w:p>
    <w:p w14:paraId="1BC1DA5E" w14:textId="3F02FECB" w:rsidR="00ED55FD" w:rsidRDefault="00AF604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（五）</w:t>
      </w:r>
      <w:r w:rsidR="00C6787F">
        <w:rPr>
          <w:rFonts w:ascii="Times New Roman" w:hAnsi="Times New Roman" w:cs="Times New Roman" w:hint="eastAsia"/>
          <w:b/>
        </w:rPr>
        <w:t>代表性论文专著</w:t>
      </w:r>
    </w:p>
    <w:tbl>
      <w:tblPr>
        <w:tblpPr w:leftFromText="180" w:rightFromText="180" w:vertAnchor="text" w:horzAnchor="margin" w:tblpXSpec="center" w:tblpY="139"/>
        <w:tblW w:w="8384" w:type="dxa"/>
        <w:tblLayout w:type="fixed"/>
        <w:tblLook w:val="04A0" w:firstRow="1" w:lastRow="0" w:firstColumn="1" w:lastColumn="0" w:noHBand="0" w:noVBand="1"/>
      </w:tblPr>
      <w:tblGrid>
        <w:gridCol w:w="425"/>
        <w:gridCol w:w="3007"/>
        <w:gridCol w:w="1289"/>
        <w:gridCol w:w="859"/>
        <w:gridCol w:w="1002"/>
        <w:gridCol w:w="943"/>
        <w:gridCol w:w="859"/>
      </w:tblGrid>
      <w:tr w:rsidR="00932813" w:rsidRPr="00C6787F" w14:paraId="2931D00C" w14:textId="77777777" w:rsidTr="00932813">
        <w:trPr>
          <w:trHeight w:val="10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99BD" w14:textId="77777777" w:rsidR="00932813" w:rsidRPr="00C6787F" w:rsidRDefault="00932813" w:rsidP="00C6787F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D654" w14:textId="77777777" w:rsidR="00932813" w:rsidRPr="00C6787F" w:rsidRDefault="00932813" w:rsidP="00C6787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论文专著名称</w:t>
            </w:r>
          </w:p>
          <w:p w14:paraId="5E3B3938" w14:textId="77777777" w:rsidR="00932813" w:rsidRPr="00C6787F" w:rsidRDefault="00932813" w:rsidP="00C6787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刊名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作者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F7FB" w14:textId="45B145DD" w:rsidR="00932813" w:rsidRPr="00C6787F" w:rsidRDefault="00932813" w:rsidP="00C6787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年卷页码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239D" w14:textId="77777777" w:rsidR="00932813" w:rsidRDefault="00932813" w:rsidP="00C6787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发表</w:t>
            </w:r>
          </w:p>
          <w:p w14:paraId="40C6A8C7" w14:textId="58DCC58A" w:rsidR="00932813" w:rsidRPr="00C6787F" w:rsidRDefault="00932813" w:rsidP="00C6787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时间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B726" w14:textId="77777777" w:rsidR="00932813" w:rsidRDefault="00932813" w:rsidP="00C6787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通讯</w:t>
            </w:r>
          </w:p>
          <w:p w14:paraId="2045C07F" w14:textId="6D821FD2" w:rsidR="00932813" w:rsidRPr="00C6787F" w:rsidRDefault="00932813" w:rsidP="00C6787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作者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BC77" w14:textId="77777777" w:rsidR="00932813" w:rsidRDefault="00932813" w:rsidP="00C6787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第一</w:t>
            </w:r>
          </w:p>
          <w:p w14:paraId="2EF698B0" w14:textId="0A10726F" w:rsidR="00932813" w:rsidRPr="00C6787F" w:rsidRDefault="00932813" w:rsidP="00C6787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作者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DC58" w14:textId="435FF2B8" w:rsidR="00932813" w:rsidRPr="00C6787F" w:rsidRDefault="00932813" w:rsidP="00C6787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是否中文论著或国内期刊</w:t>
            </w:r>
          </w:p>
        </w:tc>
      </w:tr>
      <w:tr w:rsidR="00AF6045" w:rsidRPr="00C6787F" w14:paraId="38550B91" w14:textId="77777777" w:rsidTr="00932813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190C" w14:textId="77777777" w:rsidR="00AF6045" w:rsidRPr="00C6787F" w:rsidRDefault="00AF6045" w:rsidP="00AF604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E681" w14:textId="77E5FCDF" w:rsidR="00AF6045" w:rsidRPr="00C6787F" w:rsidRDefault="00AF6045" w:rsidP="00AF604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Anchor-Assisted Channel Estimation for Intelligent Reflecting Surface Aided Multiuser Communication/IEEE Transactions on Wireless Communications/Xinrong Guan, Qingqing Wu, Rui Zhang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DA85" w14:textId="4D22F45E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2022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21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5764-5778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397" w14:textId="51058FA4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2022-06-01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3AB0" w14:textId="5D646A15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武庆庆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3BD2" w14:textId="704689DB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管新荣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734C" w14:textId="5D239BC8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AF6045" w:rsidRPr="00C6787F" w14:paraId="10114E97" w14:textId="77777777" w:rsidTr="00932813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952A" w14:textId="77777777" w:rsidR="00AF6045" w:rsidRPr="00C6787F" w:rsidRDefault="00AF6045" w:rsidP="00AF604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3DC7" w14:textId="3A1C1FFF" w:rsidR="00AF6045" w:rsidRPr="00C6787F" w:rsidRDefault="00AF6045" w:rsidP="00AF604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Intelligent Reflecting Surface Assisted Secrecy Communication: Is Artificial Noise Helpful or Not?/IEEE Wireless Communications Letters/Xinrong Guan, Qingqing Wu, Rui Zhang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ED1C" w14:textId="64045965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2020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778-782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21A3" w14:textId="15E656C7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2020-06-01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5B96" w14:textId="409BD707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武庆庆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3626" w14:textId="3594ED01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管新荣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A9FF" w14:textId="2D550174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AF6045" w:rsidRPr="00C6787F" w14:paraId="1D884542" w14:textId="77777777" w:rsidTr="00932813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BE1E" w14:textId="77777777" w:rsidR="00AF6045" w:rsidRPr="00C6787F" w:rsidRDefault="00AF6045" w:rsidP="00AF604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2E68" w14:textId="04EE8C6E" w:rsidR="00AF6045" w:rsidRPr="00C6787F" w:rsidRDefault="00AF6045" w:rsidP="00AF604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Physical Layer Security in Cognitive Radio Inspired NOMA Network/IEEE Journal of Selected Topics in Signal Processing/Zhongwu Xiang, Weiwei Yang, Gaofeng Pan, Yueming Cai, Yi Song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3DC0" w14:textId="05DB9B5E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2019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700-714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C3CB" w14:textId="54E40956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2019-06-01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22CE" w14:textId="4B471E2E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杨炜伟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0D6E" w14:textId="025DA0CF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向中武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D2C9" w14:textId="5CEECD5C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AF6045" w:rsidRPr="00C6787F" w14:paraId="2E08AB45" w14:textId="77777777" w:rsidTr="00932813">
        <w:trPr>
          <w:trHeight w:val="12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F75" w14:textId="77777777" w:rsidR="00AF6045" w:rsidRPr="00C6787F" w:rsidRDefault="00AF6045" w:rsidP="00AF604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B41D" w14:textId="01285FC4" w:rsidR="00AF6045" w:rsidRPr="00C6787F" w:rsidRDefault="00AF6045" w:rsidP="00AF604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Secure MISO-NOMA Transmission with Artificial Noise/IEEE Transactions on Vehicular Technology/Lu Lv, Zhiguo Ding, Qiang Ni, Jian Chen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063" w14:textId="21DF0739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2018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67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卷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6700-6705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41D" w14:textId="0424C8AA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2018-07-01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C7AF" w14:textId="1232C2A8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陈健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54AC" w14:textId="4062508B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吕璐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294F" w14:textId="16B8B01A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否</w:t>
            </w:r>
          </w:p>
        </w:tc>
      </w:tr>
      <w:tr w:rsidR="00AF6045" w:rsidRPr="00C6787F" w14:paraId="3D8380FD" w14:textId="77777777" w:rsidTr="00932813">
        <w:trPr>
          <w:trHeight w:val="12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3B61" w14:textId="77777777" w:rsidR="00AF6045" w:rsidRPr="00C6787F" w:rsidRDefault="00AF6045" w:rsidP="00AF604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AC64" w14:textId="6C2BFA6E" w:rsidR="00AF6045" w:rsidRPr="00C6787F" w:rsidRDefault="00AF6045" w:rsidP="00AF604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AF6045">
              <w:rPr>
                <w:rFonts w:ascii="Times New Roman" w:eastAsia="宋体" w:hAnsi="Times New Roman" w:cs="Times New Roman" w:hint="eastAsia"/>
                <w:szCs w:val="21"/>
              </w:rPr>
              <w:t>Robust Secure Beamforming for Wireless Powered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F6045">
              <w:rPr>
                <w:rFonts w:ascii="Times New Roman" w:eastAsia="宋体" w:hAnsi="Times New Roman" w:cs="Times New Roman" w:hint="eastAsia"/>
                <w:szCs w:val="21"/>
              </w:rPr>
              <w:t>Cognitive Satellite-Terrestrial Networks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hint="eastAsia"/>
              </w:rPr>
              <w:t xml:space="preserve"> </w:t>
            </w:r>
            <w:r w:rsidRPr="00AF6045">
              <w:rPr>
                <w:rFonts w:ascii="Times New Roman" w:eastAsia="宋体" w:hAnsi="Times New Roman" w:cs="Times New Roman" w:hint="eastAsia"/>
                <w:szCs w:val="21"/>
              </w:rPr>
              <w:t>IEEE</w:t>
            </w:r>
            <w:r w:rsidRPr="00AF6045">
              <w:rPr>
                <w:rFonts w:ascii="Times New Roman" w:eastAsia="宋体" w:hAnsi="Times New Roman" w:cs="Times New Roman"/>
                <w:szCs w:val="21"/>
              </w:rPr>
              <w:t xml:space="preserve"> Transactions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o</w:t>
            </w:r>
            <w:r w:rsidRPr="00AF6045">
              <w:rPr>
                <w:rFonts w:ascii="Times New Roman" w:eastAsia="宋体" w:hAnsi="Times New Roman" w:cs="Times New Roman"/>
                <w:szCs w:val="21"/>
              </w:rPr>
              <w:t>n Cognitive Communications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a</w:t>
            </w:r>
            <w:r w:rsidRPr="00AF6045">
              <w:rPr>
                <w:rFonts w:ascii="Times New Roman" w:eastAsia="宋体" w:hAnsi="Times New Roman" w:cs="Times New Roman"/>
                <w:szCs w:val="21"/>
              </w:rPr>
              <w:t>nd Networking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hint="eastAsia"/>
              </w:rPr>
              <w:t xml:space="preserve"> </w:t>
            </w:r>
            <w:r w:rsidRPr="00AF6045">
              <w:rPr>
                <w:rFonts w:ascii="Times New Roman" w:eastAsia="宋体" w:hAnsi="Times New Roman" w:cs="Times New Roman" w:hint="eastAsia"/>
                <w:szCs w:val="21"/>
              </w:rPr>
              <w:t xml:space="preserve">Zhi Lin, Min Lin,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F6045">
              <w:rPr>
                <w:rFonts w:ascii="Times New Roman" w:eastAsia="宋体" w:hAnsi="Times New Roman" w:cs="Times New Roman" w:hint="eastAsia"/>
                <w:szCs w:val="21"/>
              </w:rPr>
              <w:t>Wei-Ping Zhu, Jun-Bo Wang,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AF6045">
              <w:rPr>
                <w:rFonts w:ascii="Times New Roman" w:eastAsia="宋体" w:hAnsi="Times New Roman" w:cs="Times New Roman" w:hint="eastAsia"/>
                <w:szCs w:val="21"/>
              </w:rPr>
              <w:t>Julian Cheng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3BFD" w14:textId="5ACE4712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787F"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567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580</w:t>
            </w:r>
            <w:r w:rsidRPr="00C6787F">
              <w:rPr>
                <w:rFonts w:ascii="Times New Roman" w:eastAsia="宋体" w:hAnsi="Times New Roman" w:cs="Times New Roman"/>
                <w:szCs w:val="21"/>
              </w:rPr>
              <w:t>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3394" w14:textId="52100058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2021-06-01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6B78" w14:textId="44F9B0DC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林敏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EA3" w14:textId="3A02B8B2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林志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9658" w14:textId="1574572A" w:rsidR="00AF6045" w:rsidRPr="00C6787F" w:rsidRDefault="00AF6045" w:rsidP="00AF60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</w:p>
        </w:tc>
      </w:tr>
    </w:tbl>
    <w:p w14:paraId="66ACCAB1" w14:textId="77777777" w:rsidR="00C6787F" w:rsidRDefault="00C6787F" w:rsidP="00C6787F">
      <w:pPr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</w:p>
    <w:sectPr w:rsidR="00C6787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47F7" w14:textId="77777777" w:rsidR="00C05C57" w:rsidRDefault="00C05C57" w:rsidP="000903F3">
      <w:pPr>
        <w:rPr>
          <w:rFonts w:hint="eastAsia"/>
        </w:rPr>
      </w:pPr>
      <w:r>
        <w:separator/>
      </w:r>
    </w:p>
  </w:endnote>
  <w:endnote w:type="continuationSeparator" w:id="0">
    <w:p w14:paraId="1875F083" w14:textId="77777777" w:rsidR="00C05C57" w:rsidRDefault="00C05C57" w:rsidP="000903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93AE2" w14:textId="77777777" w:rsidR="00C05C57" w:rsidRDefault="00C05C57" w:rsidP="000903F3">
      <w:pPr>
        <w:rPr>
          <w:rFonts w:hint="eastAsia"/>
        </w:rPr>
      </w:pPr>
      <w:r>
        <w:separator/>
      </w:r>
    </w:p>
  </w:footnote>
  <w:footnote w:type="continuationSeparator" w:id="0">
    <w:p w14:paraId="659C6853" w14:textId="77777777" w:rsidR="00C05C57" w:rsidRDefault="00C05C57" w:rsidP="000903F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xOTc3Nzk5M2UyMzJiNmY4N2FiNjU1ZDRmYTQ1MzQifQ=="/>
  </w:docVars>
  <w:rsids>
    <w:rsidRoot w:val="0056626C"/>
    <w:rsid w:val="0002033B"/>
    <w:rsid w:val="00080D34"/>
    <w:rsid w:val="000903F3"/>
    <w:rsid w:val="000A6DCB"/>
    <w:rsid w:val="000B023D"/>
    <w:rsid w:val="00141CA7"/>
    <w:rsid w:val="00185A4A"/>
    <w:rsid w:val="001A674D"/>
    <w:rsid w:val="001E00AA"/>
    <w:rsid w:val="00246B44"/>
    <w:rsid w:val="00274C29"/>
    <w:rsid w:val="002A3969"/>
    <w:rsid w:val="002A4CA2"/>
    <w:rsid w:val="002B5F8C"/>
    <w:rsid w:val="00325CCE"/>
    <w:rsid w:val="003C54C9"/>
    <w:rsid w:val="00491FA2"/>
    <w:rsid w:val="00492233"/>
    <w:rsid w:val="00524879"/>
    <w:rsid w:val="0052496D"/>
    <w:rsid w:val="0056137C"/>
    <w:rsid w:val="0056626C"/>
    <w:rsid w:val="005A6C43"/>
    <w:rsid w:val="006135E8"/>
    <w:rsid w:val="006714B5"/>
    <w:rsid w:val="006B06BE"/>
    <w:rsid w:val="00786DB1"/>
    <w:rsid w:val="007A4FA1"/>
    <w:rsid w:val="007B2065"/>
    <w:rsid w:val="007C5369"/>
    <w:rsid w:val="00805307"/>
    <w:rsid w:val="00856290"/>
    <w:rsid w:val="00932813"/>
    <w:rsid w:val="009D332F"/>
    <w:rsid w:val="00A30A1B"/>
    <w:rsid w:val="00A70EAB"/>
    <w:rsid w:val="00A73482"/>
    <w:rsid w:val="00A80D90"/>
    <w:rsid w:val="00AA5280"/>
    <w:rsid w:val="00AE3491"/>
    <w:rsid w:val="00AE6A2B"/>
    <w:rsid w:val="00AF6045"/>
    <w:rsid w:val="00B75E2F"/>
    <w:rsid w:val="00C05C57"/>
    <w:rsid w:val="00C61653"/>
    <w:rsid w:val="00C650D0"/>
    <w:rsid w:val="00C6787F"/>
    <w:rsid w:val="00DB19A5"/>
    <w:rsid w:val="00DF3B13"/>
    <w:rsid w:val="00E132A7"/>
    <w:rsid w:val="00E24E68"/>
    <w:rsid w:val="00E50311"/>
    <w:rsid w:val="00E75717"/>
    <w:rsid w:val="00EB6240"/>
    <w:rsid w:val="00ED55FD"/>
    <w:rsid w:val="00ED589F"/>
    <w:rsid w:val="00F8490E"/>
    <w:rsid w:val="00F95E28"/>
    <w:rsid w:val="00FA017A"/>
    <w:rsid w:val="35E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158B2"/>
  <w15:docId w15:val="{8ECB7C4B-48B5-4A56-97F8-ABEB49E1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eastAsia="仿宋" w:hAnsi="仿宋" w:cs="仿宋"/>
      <w:color w:val="000000"/>
      <w:kern w:val="0"/>
      <w:sz w:val="31"/>
      <w:szCs w:val="31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 字符"/>
    <w:basedOn w:val="a0"/>
    <w:link w:val="a3"/>
    <w:semiHidden/>
    <w:qFormat/>
    <w:rPr>
      <w:rFonts w:ascii="仿宋" w:eastAsia="仿宋" w:hAnsi="仿宋" w:cs="仿宋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xinrong Guan</cp:lastModifiedBy>
  <cp:revision>2</cp:revision>
  <dcterms:created xsi:type="dcterms:W3CDTF">2025-06-05T20:20:00Z</dcterms:created>
  <dcterms:modified xsi:type="dcterms:W3CDTF">2025-06-06T06:32:00Z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46F431A0D54C4F82B08D0AABCBED5E36_12</vt:lpwstr>
  </property>
</Properties>
</file>