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B8C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20" w:lineRule="atLeas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江苏省科学技术奖拟申报项目公示</w:t>
      </w:r>
      <w:bookmarkStart w:id="0" w:name="_GoBack"/>
      <w:bookmarkEnd w:id="0"/>
    </w:p>
    <w:p w14:paraId="62340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面向智能硬件交互的全链路口语对话系统</w:t>
      </w:r>
    </w:p>
    <w:p w14:paraId="41C174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主要完成人：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俞凯，樊帅，周强，陈露，张顺，薛峰，雷雄国，甘津瑞，朱成亚，吴梦玥，陈谐。</w:t>
      </w:r>
    </w:p>
    <w:p w14:paraId="08CCD9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完成单位：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思必驰科技股份有限公司、上海交通大学。</w:t>
      </w:r>
    </w:p>
    <w:p w14:paraId="3C53A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提名单位：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苏州市科学技术局</w:t>
      </w:r>
    </w:p>
    <w:p w14:paraId="49088A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提名奖项类型：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科技进步奖</w:t>
      </w:r>
    </w:p>
    <w:p w14:paraId="3328CE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项目简介：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本项目研发了一系列面向智能硬件的全链路口语交互关键技术，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针对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智能硬件面临的远场、高噪等复杂声学环境和即兴随意的用户自由交互模式下的语音感知、语义理解和对话交互需求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实现“云+端”大规模可定制的语音交互开放服务平台，支撑了大规模赋能消费级智能硬件的智能化升级，经济和社会效益显著，整体技术达到国际先进水平，其中全双工交互架构、对话状态跟踪等技术达到国际领先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ZDI0Y2RiMzI0MTllNmQzZWI4MjYwMTllMzdmY2YifQ=="/>
  </w:docVars>
  <w:rsids>
    <w:rsidRoot w:val="3FB440C8"/>
    <w:rsid w:val="0FB63673"/>
    <w:rsid w:val="36701DDD"/>
    <w:rsid w:val="3CCF1C16"/>
    <w:rsid w:val="3FB440C8"/>
    <w:rsid w:val="4D274810"/>
    <w:rsid w:val="B7F5DCEE"/>
    <w:rsid w:val="BBBF8366"/>
    <w:rsid w:val="FFD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283</Characters>
  <Lines>0</Lines>
  <Paragraphs>0</Paragraphs>
  <TotalTime>5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2025-05-09T09:37:00Z</dcterms:created>
  <dc:creator>钱骆骏</dc:creator>
  <cp:lastModifiedBy>Fans</cp:lastModifiedBy>
  <dcterms:modified xsi:type="dcterms:W3CDTF">2025-05-14T06:10:02Z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BB0D9315908A4ABE8AEF8F75AB19A2DC_13</vt:lpwstr>
  </property>
  <property fmtid="{D5CDD505-2E9C-101B-9397-08002B2CF9AE}" pid="4" name="KSOTemplateDocerSaveRecord">
    <vt:lpwstr>eyJoZGlkIjoiOWI4MmEzZDAzNWU0YTg2MjJmMGNkNDZjMGJhYTBiZTEiLCJ1c2VySWQiOiIzMjc3MDI1MDAifQ==</vt:lpwstr>
  </property>
</Properties>
</file>